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862E" w14:textId="75661279" w:rsidR="0088248A" w:rsidRPr="00CC747A" w:rsidRDefault="0088248A" w:rsidP="0088248A">
      <w:pPr>
        <w:spacing w:beforeLines="60" w:before="144" w:afterLines="60" w:after="144" w:line="240" w:lineRule="auto"/>
        <w:jc w:val="center"/>
        <w:rPr>
          <w:rFonts w:ascii="Arial" w:hAnsi="Arial" w:cs="Arial"/>
          <w:b/>
          <w:color w:val="2F5496" w:themeColor="accent1" w:themeShade="BF"/>
          <w:sz w:val="28"/>
          <w:lang w:val="lt-LT"/>
        </w:rPr>
      </w:pPr>
      <w:r w:rsidRPr="00CC747A">
        <w:rPr>
          <w:rFonts w:ascii="Arial" w:hAnsi="Arial" w:cs="Arial"/>
          <w:b/>
          <w:color w:val="2F5496" w:themeColor="accent1" w:themeShade="BF"/>
          <w:sz w:val="28"/>
          <w:lang w:val="lt-LT"/>
        </w:rPr>
        <w:t>JR. NBA LEAGUE</w:t>
      </w:r>
      <w:r w:rsidR="00DA74B2" w:rsidRPr="00CC747A">
        <w:rPr>
          <w:rFonts w:ascii="Arial" w:hAnsi="Arial" w:cs="Arial"/>
          <w:b/>
          <w:color w:val="2F5496" w:themeColor="accent1" w:themeShade="BF"/>
          <w:sz w:val="28"/>
          <w:lang w:val="lt-LT"/>
        </w:rPr>
        <w:t xml:space="preserve"> LIETUVA</w:t>
      </w:r>
      <w:r w:rsidRPr="00CC747A">
        <w:rPr>
          <w:rFonts w:ascii="Arial" w:hAnsi="Arial" w:cs="Arial"/>
          <w:b/>
          <w:color w:val="2F5496" w:themeColor="accent1" w:themeShade="BF"/>
          <w:sz w:val="28"/>
          <w:lang w:val="lt-LT"/>
        </w:rPr>
        <w:t xml:space="preserve"> </w:t>
      </w:r>
      <w:r w:rsidR="00D64E79" w:rsidRPr="00CC747A">
        <w:rPr>
          <w:rFonts w:ascii="Arial" w:hAnsi="Arial" w:cs="Arial"/>
          <w:b/>
          <w:color w:val="2F5496" w:themeColor="accent1" w:themeShade="BF"/>
          <w:sz w:val="28"/>
          <w:lang w:val="lt-LT"/>
        </w:rPr>
        <w:t xml:space="preserve">- BERNIUKŲ </w:t>
      </w:r>
      <w:r w:rsidR="009F7005" w:rsidRPr="00CC747A">
        <w:rPr>
          <w:rFonts w:ascii="Arial" w:hAnsi="Arial" w:cs="Arial"/>
          <w:b/>
          <w:color w:val="2F5496" w:themeColor="accent1" w:themeShade="BF"/>
          <w:sz w:val="28"/>
          <w:lang w:val="lt-LT"/>
        </w:rPr>
        <w:t>TURNYRAS</w:t>
      </w:r>
    </w:p>
    <w:p w14:paraId="1E6A93BD" w14:textId="3F505E54" w:rsidR="0088248A" w:rsidRPr="00CC747A" w:rsidRDefault="0088248A" w:rsidP="0088248A">
      <w:pPr>
        <w:spacing w:beforeLines="60" w:before="144" w:afterLines="60" w:after="144" w:line="240" w:lineRule="auto"/>
        <w:jc w:val="center"/>
        <w:rPr>
          <w:rFonts w:ascii="Arial" w:hAnsi="Arial" w:cs="Arial"/>
          <w:color w:val="2F5496" w:themeColor="accent1" w:themeShade="BF"/>
          <w:sz w:val="20"/>
          <w:lang w:val="lt-LT"/>
        </w:rPr>
      </w:pPr>
      <w:r w:rsidRPr="00CC747A">
        <w:rPr>
          <w:rFonts w:ascii="Arial" w:hAnsi="Arial" w:cs="Arial"/>
          <w:color w:val="2F5496" w:themeColor="accent1" w:themeShade="BF"/>
          <w:sz w:val="20"/>
          <w:lang w:val="lt-LT"/>
        </w:rPr>
        <w:t>20</w:t>
      </w:r>
      <w:r w:rsidR="00DA74B2" w:rsidRPr="00CC747A">
        <w:rPr>
          <w:rFonts w:ascii="Arial" w:hAnsi="Arial" w:cs="Arial"/>
          <w:color w:val="2F5496" w:themeColor="accent1" w:themeShade="BF"/>
          <w:sz w:val="20"/>
          <w:lang w:val="lt-LT"/>
        </w:rPr>
        <w:t>2</w:t>
      </w:r>
      <w:r w:rsidR="00BF2D79">
        <w:rPr>
          <w:rFonts w:ascii="Arial" w:hAnsi="Arial" w:cs="Arial"/>
          <w:color w:val="2F5496" w:themeColor="accent1" w:themeShade="BF"/>
          <w:sz w:val="20"/>
          <w:lang w:val="lt-LT"/>
        </w:rPr>
        <w:t>4</w:t>
      </w:r>
      <w:r w:rsidRPr="00CC747A">
        <w:rPr>
          <w:rFonts w:ascii="Arial" w:hAnsi="Arial" w:cs="Arial"/>
          <w:color w:val="2F5496" w:themeColor="accent1" w:themeShade="BF"/>
          <w:sz w:val="20"/>
          <w:lang w:val="lt-LT"/>
        </w:rPr>
        <w:t xml:space="preserve"> m. sezonas</w:t>
      </w:r>
    </w:p>
    <w:p w14:paraId="54E74458" w14:textId="3122316F" w:rsidR="0088248A" w:rsidRPr="00CC747A" w:rsidRDefault="0088248A" w:rsidP="00282750">
      <w:pPr>
        <w:spacing w:beforeLines="60" w:before="144" w:afterLines="60" w:after="144" w:line="240" w:lineRule="auto"/>
        <w:jc w:val="center"/>
        <w:rPr>
          <w:rFonts w:ascii="Arial" w:hAnsi="Arial" w:cs="Arial"/>
          <w:b/>
          <w:color w:val="2F5496" w:themeColor="accent1" w:themeShade="BF"/>
          <w:sz w:val="28"/>
          <w:lang w:val="lt-LT"/>
        </w:rPr>
      </w:pPr>
      <w:r w:rsidRPr="00CC747A">
        <w:rPr>
          <w:rFonts w:ascii="Arial" w:hAnsi="Arial" w:cs="Arial"/>
          <w:b/>
          <w:color w:val="2F5496" w:themeColor="accent1" w:themeShade="BF"/>
          <w:sz w:val="28"/>
          <w:lang w:val="lt-LT"/>
        </w:rPr>
        <w:t>Komandos paraiška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248A" w:rsidRPr="00CC747A" w14:paraId="73D67ED5" w14:textId="77777777" w:rsidTr="0088248A">
        <w:trPr>
          <w:jc w:val="center"/>
        </w:trPr>
        <w:tc>
          <w:tcPr>
            <w:tcW w:w="9854" w:type="dxa"/>
            <w:shd w:val="clear" w:color="auto" w:fill="auto"/>
          </w:tcPr>
          <w:p w14:paraId="4735BE68" w14:textId="2782DE0C" w:rsidR="0088248A" w:rsidRPr="00CC747A" w:rsidRDefault="0088248A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  <w:lang w:val="lt-LT"/>
              </w:rPr>
            </w:pPr>
          </w:p>
        </w:tc>
      </w:tr>
    </w:tbl>
    <w:p w14:paraId="0C894F59" w14:textId="5276C2F6" w:rsidR="00705AC2" w:rsidRPr="00CC747A" w:rsidRDefault="0088248A" w:rsidP="00282750">
      <w:pPr>
        <w:jc w:val="center"/>
        <w:rPr>
          <w:rFonts w:ascii="Arial" w:hAnsi="Arial" w:cs="Arial"/>
          <w:i/>
          <w:color w:val="2F5496" w:themeColor="accent1" w:themeShade="BF"/>
          <w:sz w:val="16"/>
          <w:szCs w:val="20"/>
          <w:lang w:val="lt-LT"/>
        </w:rPr>
      </w:pPr>
      <w:r w:rsidRPr="00CC747A">
        <w:rPr>
          <w:rFonts w:ascii="Arial" w:hAnsi="Arial" w:cs="Arial"/>
          <w:i/>
          <w:color w:val="2F5496" w:themeColor="accent1" w:themeShade="BF"/>
          <w:sz w:val="16"/>
          <w:szCs w:val="20"/>
          <w:lang w:val="lt-LT"/>
        </w:rPr>
        <w:t>(krepšinio mokyklos / klubo / centro pavadinimas)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1914"/>
        <w:gridCol w:w="1064"/>
        <w:gridCol w:w="957"/>
        <w:gridCol w:w="2021"/>
      </w:tblGrid>
      <w:tr w:rsidR="00F361E9" w:rsidRPr="00CC747A" w14:paraId="5EB01F9A" w14:textId="208BEE67" w:rsidTr="00F361E9">
        <w:trPr>
          <w:jc w:val="center"/>
        </w:trPr>
        <w:tc>
          <w:tcPr>
            <w:tcW w:w="562" w:type="dxa"/>
            <w:shd w:val="clear" w:color="auto" w:fill="2F5496" w:themeFill="accent1" w:themeFillShade="BF"/>
            <w:vAlign w:val="center"/>
          </w:tcPr>
          <w:p w14:paraId="3489DF24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  <w:lang w:val="lt-LT"/>
              </w:rPr>
            </w:pPr>
          </w:p>
        </w:tc>
        <w:tc>
          <w:tcPr>
            <w:tcW w:w="4891" w:type="dxa"/>
            <w:gridSpan w:val="2"/>
            <w:shd w:val="clear" w:color="auto" w:fill="2F5496" w:themeFill="accent1" w:themeFillShade="BF"/>
            <w:vAlign w:val="center"/>
          </w:tcPr>
          <w:p w14:paraId="28423CE6" w14:textId="44224BA2" w:rsidR="00F361E9" w:rsidRPr="00CC747A" w:rsidRDefault="00F361E9" w:rsidP="00EC6725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  <w:t>Žaidėjo Vardas Pavardė</w:t>
            </w:r>
          </w:p>
        </w:tc>
        <w:tc>
          <w:tcPr>
            <w:tcW w:w="2021" w:type="dxa"/>
            <w:gridSpan w:val="2"/>
            <w:shd w:val="clear" w:color="auto" w:fill="2F5496" w:themeFill="accent1" w:themeFillShade="BF"/>
            <w:vAlign w:val="center"/>
          </w:tcPr>
          <w:p w14:paraId="0103E9E9" w14:textId="77777777" w:rsidR="00F361E9" w:rsidRPr="00CC747A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  <w:t>Gimimo data</w:t>
            </w:r>
          </w:p>
          <w:p w14:paraId="456C16B6" w14:textId="3E03818B" w:rsidR="00F361E9" w:rsidRPr="00CC747A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val="lt-LT"/>
              </w:rPr>
              <w:t>(</w:t>
            </w:r>
            <w:proofErr w:type="spellStart"/>
            <w:r w:rsidRPr="00CC747A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val="lt-LT"/>
              </w:rPr>
              <w:t>yyyy</w:t>
            </w:r>
            <w:proofErr w:type="spellEnd"/>
            <w:r w:rsidRPr="00CC747A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val="lt-LT"/>
              </w:rPr>
              <w:t>-mm-</w:t>
            </w:r>
            <w:proofErr w:type="spellStart"/>
            <w:r w:rsidRPr="00CC747A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val="lt-LT"/>
              </w:rPr>
              <w:t>dd</w:t>
            </w:r>
            <w:proofErr w:type="spellEnd"/>
            <w:r w:rsidRPr="00CC747A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val="lt-LT"/>
              </w:rPr>
              <w:t>)</w:t>
            </w:r>
          </w:p>
        </w:tc>
        <w:tc>
          <w:tcPr>
            <w:tcW w:w="2021" w:type="dxa"/>
            <w:shd w:val="clear" w:color="auto" w:fill="2F5496" w:themeFill="accent1" w:themeFillShade="BF"/>
          </w:tcPr>
          <w:p w14:paraId="0D8466D4" w14:textId="77777777" w:rsidR="00F361E9" w:rsidRPr="00CC747A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  <w:t>Ūgis</w:t>
            </w:r>
          </w:p>
          <w:p w14:paraId="6FB0F140" w14:textId="293B96CA" w:rsidR="00F361E9" w:rsidRPr="00CC747A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val="lt-LT"/>
              </w:rPr>
              <w:t>(cm)</w:t>
            </w:r>
          </w:p>
        </w:tc>
      </w:tr>
      <w:tr w:rsidR="00F361E9" w:rsidRPr="00CC747A" w14:paraId="0D1CD8D7" w14:textId="1379D32A" w:rsidTr="00F361E9">
        <w:trPr>
          <w:jc w:val="center"/>
        </w:trPr>
        <w:tc>
          <w:tcPr>
            <w:tcW w:w="562" w:type="dxa"/>
            <w:vAlign w:val="center"/>
          </w:tcPr>
          <w:p w14:paraId="25B94ED5" w14:textId="1D66239B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1.</w:t>
            </w:r>
          </w:p>
        </w:tc>
        <w:tc>
          <w:tcPr>
            <w:tcW w:w="4891" w:type="dxa"/>
            <w:gridSpan w:val="2"/>
          </w:tcPr>
          <w:p w14:paraId="51120CD5" w14:textId="1A82AB5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3C831DD9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6C16703C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413D130F" w14:textId="6B3F4E52" w:rsidTr="00F361E9">
        <w:trPr>
          <w:jc w:val="center"/>
        </w:trPr>
        <w:tc>
          <w:tcPr>
            <w:tcW w:w="562" w:type="dxa"/>
            <w:vAlign w:val="center"/>
          </w:tcPr>
          <w:p w14:paraId="26B75CC4" w14:textId="7270A083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2.</w:t>
            </w:r>
          </w:p>
        </w:tc>
        <w:tc>
          <w:tcPr>
            <w:tcW w:w="4891" w:type="dxa"/>
            <w:gridSpan w:val="2"/>
          </w:tcPr>
          <w:p w14:paraId="636E8891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227A19D0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32401C71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17A3DBA1" w14:textId="545AE96F" w:rsidTr="00F361E9">
        <w:trPr>
          <w:jc w:val="center"/>
        </w:trPr>
        <w:tc>
          <w:tcPr>
            <w:tcW w:w="562" w:type="dxa"/>
            <w:vAlign w:val="center"/>
          </w:tcPr>
          <w:p w14:paraId="5F10FFC3" w14:textId="65CAAC10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3.</w:t>
            </w:r>
          </w:p>
        </w:tc>
        <w:tc>
          <w:tcPr>
            <w:tcW w:w="4891" w:type="dxa"/>
            <w:gridSpan w:val="2"/>
          </w:tcPr>
          <w:p w14:paraId="2A30C976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2CAD83BE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0A00EB0D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56FE4F03" w14:textId="08B0763D" w:rsidTr="00F361E9">
        <w:trPr>
          <w:jc w:val="center"/>
        </w:trPr>
        <w:tc>
          <w:tcPr>
            <w:tcW w:w="562" w:type="dxa"/>
            <w:vAlign w:val="center"/>
          </w:tcPr>
          <w:p w14:paraId="042D6D88" w14:textId="2B37C000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4.</w:t>
            </w:r>
          </w:p>
        </w:tc>
        <w:tc>
          <w:tcPr>
            <w:tcW w:w="4891" w:type="dxa"/>
            <w:gridSpan w:val="2"/>
          </w:tcPr>
          <w:p w14:paraId="5DCFBD2A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0598EE65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7B281157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1558A2C6" w14:textId="559D2962" w:rsidTr="00F361E9">
        <w:trPr>
          <w:jc w:val="center"/>
        </w:trPr>
        <w:tc>
          <w:tcPr>
            <w:tcW w:w="562" w:type="dxa"/>
            <w:vAlign w:val="center"/>
          </w:tcPr>
          <w:p w14:paraId="752A1A60" w14:textId="14CD7FD8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5.</w:t>
            </w:r>
          </w:p>
        </w:tc>
        <w:tc>
          <w:tcPr>
            <w:tcW w:w="4891" w:type="dxa"/>
            <w:gridSpan w:val="2"/>
          </w:tcPr>
          <w:p w14:paraId="6B42D17A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7D6B3837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46052003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544D7A43" w14:textId="62D3A310" w:rsidTr="00F361E9">
        <w:trPr>
          <w:jc w:val="center"/>
        </w:trPr>
        <w:tc>
          <w:tcPr>
            <w:tcW w:w="562" w:type="dxa"/>
            <w:vAlign w:val="center"/>
          </w:tcPr>
          <w:p w14:paraId="04694519" w14:textId="2AAE2BA8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6.</w:t>
            </w:r>
          </w:p>
        </w:tc>
        <w:tc>
          <w:tcPr>
            <w:tcW w:w="4891" w:type="dxa"/>
            <w:gridSpan w:val="2"/>
          </w:tcPr>
          <w:p w14:paraId="558C8847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0B54EE7A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0DB93831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48D65AF1" w14:textId="2B574AA1" w:rsidTr="00F361E9">
        <w:trPr>
          <w:jc w:val="center"/>
        </w:trPr>
        <w:tc>
          <w:tcPr>
            <w:tcW w:w="562" w:type="dxa"/>
            <w:vAlign w:val="center"/>
          </w:tcPr>
          <w:p w14:paraId="3B58422B" w14:textId="76CD899F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7.</w:t>
            </w:r>
          </w:p>
        </w:tc>
        <w:tc>
          <w:tcPr>
            <w:tcW w:w="4891" w:type="dxa"/>
            <w:gridSpan w:val="2"/>
          </w:tcPr>
          <w:p w14:paraId="43EF3FB1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4C6B3B7F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3A642E55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4FB0E4E0" w14:textId="21F7E966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26BA74A" w14:textId="46257E70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8.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56FDB69F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5E53CB73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019A33B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234C99BE" w14:textId="28D9C7FD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3F8B2C2" w14:textId="27707B43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9.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46EE7C17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461B605D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1DE6F0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50F7D019" w14:textId="57A8C21D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CB2CC37" w14:textId="21357463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10.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02512AAF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7EDF20BC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6909E4F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70965328" w14:textId="278364E9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DF72CF7" w14:textId="1ABEB28A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11.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1E84F06D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6D084044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214111D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1104E0EA" w14:textId="31A6DA1D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2011972" w14:textId="20D410EE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12.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0F3A0442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3FC20349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0BB448A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4DB75998" w14:textId="4A69BA35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33518E0" w14:textId="029A482A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13.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2707EEC4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765FA12E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C092648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1DF302C8" w14:textId="4A73E39D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DF50E0A" w14:textId="73CF3498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14.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0D2845BD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5D082EA9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5BD684F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590F2507" w14:textId="3D8D05CF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EBE7007" w14:textId="6F21940B" w:rsidR="00F361E9" w:rsidRPr="00CC747A" w:rsidRDefault="00BF2D7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*</w:t>
            </w:r>
            <w:r w:rsidR="00F361E9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15.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3ADC66F4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34667123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241380D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0828360C" w14:textId="2540A6D0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50C6B2A" w14:textId="0776131D" w:rsidR="00F361E9" w:rsidRPr="00CC747A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16.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3877FA22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6DC3B5F4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FC5BA22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361541DB" w14:textId="5237A0FE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E14EA38" w14:textId="48393FC3" w:rsidR="00F361E9" w:rsidRPr="00CC747A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17.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136A438F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6EAE76ED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C558622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5B02E431" w14:textId="0B8E7B66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8C4DCA" w14:textId="0AF1341C" w:rsidR="00F361E9" w:rsidRPr="00CC747A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18.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6991396A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03547B17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E6CFAEA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1BA336AC" w14:textId="2483D087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8F9068B" w14:textId="73050333" w:rsidR="00F361E9" w:rsidRPr="00CC747A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19.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247CCBB4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629F7D9F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B64699A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F361E9" w:rsidRPr="00CC747A" w14:paraId="73B9CA5A" w14:textId="0984576F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F752C44" w14:textId="54965DA6" w:rsidR="00F361E9" w:rsidRPr="00CC747A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20.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2D3006FE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26891365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5294D0E" w14:textId="77777777" w:rsidR="00F361E9" w:rsidRPr="00CC747A" w:rsidRDefault="00F361E9" w:rsidP="0088248A">
            <w:pPr>
              <w:spacing w:before="60" w:after="60" w:line="240" w:lineRule="auto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752EFE" w:rsidRPr="00CC747A" w14:paraId="265404C4" w14:textId="676C24EF" w:rsidTr="00927BF2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0494702" w14:textId="77777777" w:rsidR="00752EFE" w:rsidRPr="00CC747A" w:rsidRDefault="00752EFE" w:rsidP="0088248A">
            <w:pPr>
              <w:spacing w:before="60" w:after="60"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  <w:lang w:val="lt-L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B16D8A0" w14:textId="227306D0" w:rsidR="00752EFE" w:rsidRPr="00CC747A" w:rsidRDefault="00752EFE" w:rsidP="0088248A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  <w:t>Trenerio</w:t>
            </w:r>
            <w:r w:rsidR="00AF3AB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  <w:t xml:space="preserve"> (-ės)</w:t>
            </w:r>
            <w:r w:rsidRPr="00CC747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  <w:t xml:space="preserve"> Vardas Pavardė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6812E84" w14:textId="67E12E93" w:rsidR="00752EFE" w:rsidRPr="00CC747A" w:rsidRDefault="00752EFE" w:rsidP="00752E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  <w:t>Elektroninis paštas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73524BD" w14:textId="0F82F36B" w:rsidR="00752EFE" w:rsidRPr="00CC747A" w:rsidRDefault="00752EFE" w:rsidP="00752E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lt-LT"/>
              </w:rPr>
              <w:t>Kontaktinis telefono numeris</w:t>
            </w:r>
          </w:p>
        </w:tc>
      </w:tr>
      <w:tr w:rsidR="00752EFE" w:rsidRPr="00CC747A" w14:paraId="19F345FC" w14:textId="77777777" w:rsidTr="0034764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EC4210" w14:textId="1C6B8924" w:rsidR="00752EFE" w:rsidRPr="00CC747A" w:rsidRDefault="00752EFE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F564E5" w14:textId="77777777" w:rsidR="00752EFE" w:rsidRPr="00CC747A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82C833A" w14:textId="77777777" w:rsidR="00752EFE" w:rsidRPr="00CC747A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58F3BF00" w14:textId="51EE746D" w:rsidR="00752EFE" w:rsidRPr="00CC747A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752EFE" w:rsidRPr="00CC747A" w14:paraId="3D5BD450" w14:textId="77777777" w:rsidTr="0034764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060D56" w14:textId="0E2B677E" w:rsidR="00752EFE" w:rsidRPr="00CC747A" w:rsidRDefault="00752EFE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E8D4D9" w14:textId="77777777" w:rsidR="00752EFE" w:rsidRPr="00CC747A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423A4ED1" w14:textId="77777777" w:rsidR="00752EFE" w:rsidRPr="00CC747A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0FDA2D0" w14:textId="636B2149" w:rsidR="00752EFE" w:rsidRPr="00CC747A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</w:tbl>
    <w:p w14:paraId="7D015288" w14:textId="77777777" w:rsidR="00B900A0" w:rsidRPr="00CC747A" w:rsidRDefault="00B900A0">
      <w:pPr>
        <w:rPr>
          <w:rFonts w:ascii="Arial" w:hAnsi="Arial" w:cs="Arial"/>
          <w:lang w:val="lt-LT"/>
        </w:rPr>
      </w:pPr>
    </w:p>
    <w:tbl>
      <w:tblPr>
        <w:tblStyle w:val="TableGrid"/>
        <w:tblpPr w:leftFromText="180" w:rightFromText="180" w:vertAnchor="text" w:horzAnchor="margin" w:tblpY="343"/>
        <w:tblW w:w="9498" w:type="dxa"/>
        <w:tblLook w:val="04A0" w:firstRow="1" w:lastRow="0" w:firstColumn="1" w:lastColumn="0" w:noHBand="0" w:noVBand="1"/>
      </w:tblPr>
      <w:tblGrid>
        <w:gridCol w:w="1648"/>
        <w:gridCol w:w="1896"/>
        <w:gridCol w:w="1985"/>
        <w:gridCol w:w="1696"/>
        <w:gridCol w:w="2273"/>
      </w:tblGrid>
      <w:tr w:rsidR="00B900A0" w:rsidRPr="00CC747A" w14:paraId="75F01AC6" w14:textId="77777777" w:rsidTr="003207EE">
        <w:tc>
          <w:tcPr>
            <w:tcW w:w="1648" w:type="dxa"/>
            <w:shd w:val="clear" w:color="auto" w:fill="2F5496" w:themeFill="accent1" w:themeFillShade="BF"/>
            <w:vAlign w:val="center"/>
          </w:tcPr>
          <w:p w14:paraId="33D3AF0D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Įvykis</w:t>
            </w:r>
          </w:p>
        </w:tc>
        <w:tc>
          <w:tcPr>
            <w:tcW w:w="1896" w:type="dxa"/>
            <w:shd w:val="clear" w:color="auto" w:fill="2F5496" w:themeFill="accent1" w:themeFillShade="BF"/>
            <w:vAlign w:val="center"/>
          </w:tcPr>
          <w:p w14:paraId="5AEF4B41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I etapas</w:t>
            </w:r>
          </w:p>
          <w:p w14:paraId="2926EC09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(I varžybų diena)</w:t>
            </w:r>
          </w:p>
        </w:tc>
        <w:tc>
          <w:tcPr>
            <w:tcW w:w="1985" w:type="dxa"/>
            <w:shd w:val="clear" w:color="auto" w:fill="2F5496" w:themeFill="accent1" w:themeFillShade="BF"/>
            <w:vAlign w:val="center"/>
          </w:tcPr>
          <w:p w14:paraId="5539CC91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I etapas</w:t>
            </w:r>
          </w:p>
          <w:p w14:paraId="2569B277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(II varžybų diena)</w:t>
            </w:r>
          </w:p>
        </w:tc>
        <w:tc>
          <w:tcPr>
            <w:tcW w:w="1696" w:type="dxa"/>
            <w:shd w:val="clear" w:color="auto" w:fill="2F5496" w:themeFill="accent1" w:themeFillShade="BF"/>
            <w:vAlign w:val="center"/>
          </w:tcPr>
          <w:p w14:paraId="62F04643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II etapas</w:t>
            </w:r>
          </w:p>
          <w:p w14:paraId="36C459AC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(I varžybų diena)</w:t>
            </w:r>
          </w:p>
        </w:tc>
        <w:tc>
          <w:tcPr>
            <w:tcW w:w="2273" w:type="dxa"/>
            <w:shd w:val="clear" w:color="auto" w:fill="2F5496" w:themeFill="accent1" w:themeFillShade="BF"/>
            <w:vAlign w:val="center"/>
          </w:tcPr>
          <w:p w14:paraId="25B0F374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II etapas</w:t>
            </w:r>
          </w:p>
          <w:p w14:paraId="10786610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(II varžybų diena)</w:t>
            </w:r>
          </w:p>
        </w:tc>
      </w:tr>
      <w:tr w:rsidR="00B900A0" w:rsidRPr="00CC747A" w14:paraId="6DBF5BEA" w14:textId="77777777" w:rsidTr="003207EE">
        <w:tc>
          <w:tcPr>
            <w:tcW w:w="1648" w:type="dxa"/>
            <w:shd w:val="clear" w:color="auto" w:fill="2F5496" w:themeFill="accent1" w:themeFillShade="BF"/>
            <w:vAlign w:val="center"/>
          </w:tcPr>
          <w:p w14:paraId="17400928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Data</w:t>
            </w:r>
          </w:p>
        </w:tc>
        <w:tc>
          <w:tcPr>
            <w:tcW w:w="1896" w:type="dxa"/>
            <w:vAlign w:val="center"/>
          </w:tcPr>
          <w:p w14:paraId="0EABF450" w14:textId="6D13DE33" w:rsidR="00B900A0" w:rsidRPr="00CC747A" w:rsidRDefault="003207EE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lapkričio</w:t>
            </w:r>
            <w:r w:rsidR="00EB6B75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 xml:space="preserve"> </w:t>
            </w:r>
            <w:r w:rsidR="00CC747A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09</w:t>
            </w: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–</w:t>
            </w: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 xml:space="preserve"> </w:t>
            </w:r>
            <w:r w:rsidR="00CC747A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10</w:t>
            </w:r>
            <w:r w:rsidR="00B900A0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 xml:space="preserve"> d.</w:t>
            </w:r>
          </w:p>
        </w:tc>
        <w:tc>
          <w:tcPr>
            <w:tcW w:w="1985" w:type="dxa"/>
            <w:vAlign w:val="center"/>
          </w:tcPr>
          <w:p w14:paraId="75C85E0D" w14:textId="413572C3" w:rsidR="00B900A0" w:rsidRPr="00CC747A" w:rsidRDefault="003207EE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lapkričio</w:t>
            </w:r>
            <w:r w:rsidR="003B5B36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1</w:t>
            </w:r>
            <w:r w:rsidR="003B5B36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6</w:t>
            </w: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–</w:t>
            </w: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 xml:space="preserve"> 1</w:t>
            </w:r>
            <w:r w:rsidR="003B5B36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7</w:t>
            </w:r>
            <w:r w:rsidR="004D1353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 xml:space="preserve"> </w:t>
            </w:r>
            <w:r w:rsidR="00EB6B75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d.</w:t>
            </w:r>
          </w:p>
        </w:tc>
        <w:tc>
          <w:tcPr>
            <w:tcW w:w="1696" w:type="dxa"/>
            <w:vAlign w:val="center"/>
          </w:tcPr>
          <w:p w14:paraId="22CD1362" w14:textId="0D497B02" w:rsidR="00B900A0" w:rsidRPr="00CC747A" w:rsidRDefault="003207EE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lapkričio</w:t>
            </w:r>
            <w:r w:rsidR="00EB6B75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2</w:t>
            </w:r>
            <w:r w:rsidR="00CC747A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3</w:t>
            </w: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–</w:t>
            </w: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 xml:space="preserve"> 2</w:t>
            </w:r>
            <w:r w:rsidR="00CC747A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4</w:t>
            </w:r>
            <w:r w:rsidR="00EB6B75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 xml:space="preserve"> d.</w:t>
            </w:r>
          </w:p>
        </w:tc>
        <w:tc>
          <w:tcPr>
            <w:tcW w:w="2273" w:type="dxa"/>
            <w:vAlign w:val="center"/>
          </w:tcPr>
          <w:p w14:paraId="306D576A" w14:textId="056F7E69" w:rsidR="00B900A0" w:rsidRPr="00CC747A" w:rsidRDefault="003207EE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>lapkričio 30 – gruodžio 01</w:t>
            </w:r>
            <w:r w:rsidR="00EB6B75" w:rsidRPr="00CC747A"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  <w:t xml:space="preserve"> d.</w:t>
            </w:r>
          </w:p>
        </w:tc>
      </w:tr>
      <w:tr w:rsidR="00B900A0" w:rsidRPr="00CC747A" w14:paraId="5ED75482" w14:textId="77777777" w:rsidTr="003207EE">
        <w:tc>
          <w:tcPr>
            <w:tcW w:w="1648" w:type="dxa"/>
            <w:shd w:val="clear" w:color="auto" w:fill="2F5496" w:themeFill="accent1" w:themeFillShade="BF"/>
            <w:vAlign w:val="center"/>
          </w:tcPr>
          <w:p w14:paraId="61361B1D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Miestas</w:t>
            </w:r>
          </w:p>
        </w:tc>
        <w:tc>
          <w:tcPr>
            <w:tcW w:w="1896" w:type="dxa"/>
            <w:vAlign w:val="center"/>
          </w:tcPr>
          <w:p w14:paraId="73BB1228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1985" w:type="dxa"/>
            <w:vAlign w:val="center"/>
          </w:tcPr>
          <w:p w14:paraId="6AB47493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1696" w:type="dxa"/>
            <w:vAlign w:val="center"/>
          </w:tcPr>
          <w:p w14:paraId="27E928E9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273" w:type="dxa"/>
            <w:vAlign w:val="center"/>
          </w:tcPr>
          <w:p w14:paraId="36D32FA3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  <w:tr w:rsidR="00B900A0" w:rsidRPr="00CC747A" w14:paraId="454CA82F" w14:textId="77777777" w:rsidTr="003207EE">
        <w:tc>
          <w:tcPr>
            <w:tcW w:w="1648" w:type="dxa"/>
            <w:shd w:val="clear" w:color="auto" w:fill="2F5496" w:themeFill="accent1" w:themeFillShade="BF"/>
            <w:vAlign w:val="center"/>
          </w:tcPr>
          <w:p w14:paraId="05D1E655" w14:textId="70817325" w:rsidR="00B900A0" w:rsidRPr="00CC747A" w:rsidRDefault="000709F1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CC74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Arena</w:t>
            </w:r>
          </w:p>
        </w:tc>
        <w:tc>
          <w:tcPr>
            <w:tcW w:w="1896" w:type="dxa"/>
            <w:vAlign w:val="center"/>
          </w:tcPr>
          <w:p w14:paraId="607DFBF5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1985" w:type="dxa"/>
            <w:vAlign w:val="center"/>
          </w:tcPr>
          <w:p w14:paraId="5C37BEDE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1696" w:type="dxa"/>
            <w:vAlign w:val="center"/>
          </w:tcPr>
          <w:p w14:paraId="61A234D2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  <w:tc>
          <w:tcPr>
            <w:tcW w:w="2273" w:type="dxa"/>
            <w:vAlign w:val="center"/>
          </w:tcPr>
          <w:p w14:paraId="26D144E4" w14:textId="77777777" w:rsidR="00B900A0" w:rsidRPr="00CC747A" w:rsidRDefault="00B900A0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  <w:lang w:val="lt-LT"/>
              </w:rPr>
            </w:pPr>
          </w:p>
        </w:tc>
      </w:tr>
    </w:tbl>
    <w:p w14:paraId="4DB54130" w14:textId="37FFF835" w:rsidR="00BF2D79" w:rsidRPr="00BF2D79" w:rsidRDefault="00B900A0" w:rsidP="00BF2D79">
      <w:pPr>
        <w:jc w:val="center"/>
        <w:rPr>
          <w:rFonts w:ascii="Arial" w:hAnsi="Arial" w:cs="Arial"/>
          <w:lang w:val="lt-LT"/>
        </w:rPr>
      </w:pP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 xml:space="preserve">Žemiau esančioje </w:t>
      </w:r>
      <w:r w:rsidR="009374BF"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lentelėje</w:t>
      </w: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 xml:space="preserve"> pažymėkite, kurį turnyro etapą </w:t>
      </w:r>
      <w:r w:rsidR="009374BF"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turėtumėte galimybių</w:t>
      </w: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 xml:space="preserve"> organizuot</w:t>
      </w:r>
      <w:r w:rsidR="008209E1"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i.</w:t>
      </w:r>
    </w:p>
    <w:p w14:paraId="02BAB6EB" w14:textId="500813F0" w:rsidR="00BF2D79" w:rsidRDefault="00DA74B2" w:rsidP="00B900A0">
      <w:pPr>
        <w:rPr>
          <w:rFonts w:ascii="Arial" w:hAnsi="Arial" w:cs="Arial"/>
          <w:i/>
          <w:sz w:val="16"/>
          <w:szCs w:val="16"/>
          <w:lang w:val="lt-LT"/>
        </w:rPr>
      </w:pP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 xml:space="preserve">Užpildytą komandos paraiškos Word formato failą atsiųsti el. paštu: </w:t>
      </w:r>
      <w:hyperlink r:id="rId7" w:history="1">
        <w:r w:rsidR="00067233" w:rsidRPr="00CC747A">
          <w:rPr>
            <w:rStyle w:val="Hyperlink"/>
            <w:rFonts w:ascii="Arial" w:hAnsi="Arial" w:cs="Arial"/>
            <w:i/>
            <w:sz w:val="16"/>
            <w:szCs w:val="16"/>
            <w:lang w:val="lt-LT"/>
          </w:rPr>
          <w:t>irmantas@ltu.basketball</w:t>
        </w:r>
      </w:hyperlink>
      <w:r w:rsidR="00067233" w:rsidRPr="00CC747A">
        <w:rPr>
          <w:rFonts w:ascii="Arial" w:hAnsi="Arial" w:cs="Arial"/>
          <w:i/>
          <w:sz w:val="16"/>
          <w:szCs w:val="16"/>
          <w:lang w:val="lt-LT"/>
        </w:rPr>
        <w:t xml:space="preserve"> </w:t>
      </w:r>
    </w:p>
    <w:p w14:paraId="79619988" w14:textId="4ABF4FA1" w:rsidR="00282750" w:rsidRPr="00CC747A" w:rsidRDefault="00BF2D79" w:rsidP="00B900A0">
      <w:pPr>
        <w:rPr>
          <w:rFonts w:ascii="Arial" w:hAnsi="Arial" w:cs="Arial"/>
          <w:sz w:val="18"/>
          <w:szCs w:val="18"/>
          <w:lang w:val="lt-LT"/>
        </w:rPr>
      </w:pPr>
      <w:bookmarkStart w:id="0" w:name="_Hlk179897256"/>
      <w:r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*</w:t>
      </w:r>
      <w:r w:rsidRPr="00BF2D79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Dalyvaujančių komandų žaidėjams bus skirtos žaidybinės aprangos – 15 vnt.;</w:t>
      </w:r>
      <w:r w:rsidR="00DE6C28"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ab/>
      </w:r>
    </w:p>
    <w:bookmarkEnd w:id="0"/>
    <w:p w14:paraId="2C4F249A" w14:textId="647145E1" w:rsidR="00282750" w:rsidRPr="00CC747A" w:rsidRDefault="00282750" w:rsidP="00DA74B2">
      <w:pPr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</w:pP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 xml:space="preserve">**Nepažymėjus jokios datos Lietuvos </w:t>
      </w:r>
      <w:r w:rsidR="00D64E79"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krepšinio federacija</w:t>
      </w: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 xml:space="preserve"> (</w:t>
      </w:r>
      <w:r w:rsidR="00D64E79"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LKF</w:t>
      </w: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) pasilieka teisę savo nuožiūra paskirti dalyvaujančioms krepšinio mokykloms organizuoti vieną iš varžybų etapų.</w:t>
      </w:r>
    </w:p>
    <w:p w14:paraId="40BCB57B" w14:textId="77777777" w:rsidR="00016AF1" w:rsidRPr="00CC747A" w:rsidRDefault="00067233" w:rsidP="00016AF1">
      <w:pPr>
        <w:spacing w:after="0" w:line="276" w:lineRule="auto"/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</w:pP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 xml:space="preserve">***Padidinti šansus užsiregistruoti turnyre galite: </w:t>
      </w:r>
    </w:p>
    <w:p w14:paraId="4BF0603B" w14:textId="3CBD71EB" w:rsidR="00016AF1" w:rsidRPr="00CC747A" w:rsidRDefault="00067233" w:rsidP="00016AF1">
      <w:pPr>
        <w:spacing w:after="0" w:line="276" w:lineRule="auto"/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</w:pP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1) kuo greičiau atsiuntę registracijos paraišką/-</w:t>
      </w:r>
      <w:proofErr w:type="spellStart"/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as</w:t>
      </w:r>
      <w:proofErr w:type="spellEnd"/>
      <w:r w:rsidR="00016AF1"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;</w:t>
      </w:r>
    </w:p>
    <w:p w14:paraId="0136EEED" w14:textId="4B52D93E" w:rsidR="00016AF1" w:rsidRPr="00CC747A" w:rsidRDefault="00067233" w:rsidP="00016AF1">
      <w:pPr>
        <w:spacing w:after="0" w:line="276" w:lineRule="auto"/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</w:pP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 xml:space="preserve">2) </w:t>
      </w:r>
      <w:r w:rsidR="00016AF1"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pasirinkdami ir pasisiūlydami organizuoti vieną iš turnyro etapų/-</w:t>
      </w:r>
      <w:proofErr w:type="spellStart"/>
      <w:r w:rsidR="00016AF1"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us</w:t>
      </w:r>
      <w:proofErr w:type="spellEnd"/>
      <w:r w:rsidR="00016AF1"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;</w:t>
      </w:r>
    </w:p>
    <w:p w14:paraId="36576135" w14:textId="10B292F6" w:rsidR="00016AF1" w:rsidRPr="00CC747A" w:rsidRDefault="00016AF1" w:rsidP="00016AF1">
      <w:pPr>
        <w:spacing w:after="0" w:line="276" w:lineRule="auto"/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</w:pP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3) registruodami komandą ar komandas iš mažesnių miestų ar rajonų;</w:t>
      </w:r>
    </w:p>
    <w:p w14:paraId="5C49CB08" w14:textId="358B2723" w:rsidR="00067233" w:rsidRPr="00CC747A" w:rsidRDefault="00016AF1" w:rsidP="00016AF1">
      <w:pPr>
        <w:spacing w:after="0" w:line="276" w:lineRule="auto"/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</w:pP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 xml:space="preserve">4) </w:t>
      </w:r>
      <w:bookmarkStart w:id="1" w:name="_Hlk179897023"/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 xml:space="preserve">registruodami </w:t>
      </w:r>
      <w:r w:rsidR="00BF2D79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mergaičių ir berniukų komandas</w:t>
      </w: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 xml:space="preserve"> nuo </w:t>
      </w:r>
      <w:r w:rsidR="00BF2D79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 xml:space="preserve">tos pačios </w:t>
      </w:r>
      <w:r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>krepšinio mokyklos</w:t>
      </w:r>
      <w:r w:rsidR="00405B94" w:rsidRPr="00CC747A">
        <w:rPr>
          <w:rFonts w:ascii="Arial" w:hAnsi="Arial" w:cs="Arial"/>
          <w:i/>
          <w:color w:val="2F5496" w:themeColor="accent1" w:themeShade="BF"/>
          <w:sz w:val="16"/>
          <w:szCs w:val="16"/>
          <w:lang w:val="lt-LT"/>
        </w:rPr>
        <w:t xml:space="preserve"> / klubo / centro.</w:t>
      </w:r>
      <w:bookmarkEnd w:id="1"/>
    </w:p>
    <w:sectPr w:rsidR="00067233" w:rsidRPr="00CC747A" w:rsidSect="003A432A">
      <w:headerReference w:type="default" r:id="rId8"/>
      <w:footerReference w:type="default" r:id="rId9"/>
      <w:pgSz w:w="11906" w:h="16838"/>
      <w:pgMar w:top="1701" w:right="1134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CD1E9" w14:textId="77777777" w:rsidR="00D95602" w:rsidRDefault="00D95602" w:rsidP="00487F5F">
      <w:pPr>
        <w:spacing w:after="0" w:line="240" w:lineRule="auto"/>
      </w:pPr>
      <w:r>
        <w:separator/>
      </w:r>
    </w:p>
  </w:endnote>
  <w:endnote w:type="continuationSeparator" w:id="0">
    <w:p w14:paraId="05ECFC5F" w14:textId="77777777" w:rsidR="00D95602" w:rsidRDefault="00D95602" w:rsidP="004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tion Cond Medium Gd 2">
    <w:panose1 w:val="00000000000000000000"/>
    <w:charset w:val="00"/>
    <w:family w:val="modern"/>
    <w:notTrueType/>
    <w:pitch w:val="variable"/>
    <w:sig w:usb0="A00000AF" w:usb1="500024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26B6F" w14:textId="3E3ADF32" w:rsidR="00AC08F0" w:rsidRPr="00E669A1" w:rsidRDefault="00AC08F0">
    <w:pPr>
      <w:pStyle w:val="Footer"/>
      <w:jc w:val="right"/>
      <w:rPr>
        <w:rFonts w:ascii="Action Cond Medium Gd 2" w:hAnsi="Action Cond Medium Gd 2"/>
        <w:sz w:val="24"/>
      </w:rPr>
    </w:pPr>
  </w:p>
  <w:p w14:paraId="34BD5257" w14:textId="77777777" w:rsidR="00AC08F0" w:rsidRPr="00E669A1" w:rsidRDefault="00AC08F0">
    <w:pPr>
      <w:pStyle w:val="Footer"/>
      <w:rPr>
        <w:rFonts w:ascii="Action Cond Medium Gd 2" w:hAnsi="Action Cond Medium Gd 2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A1E95" w14:textId="77777777" w:rsidR="00D95602" w:rsidRDefault="00D95602" w:rsidP="00487F5F">
      <w:pPr>
        <w:spacing w:after="0" w:line="240" w:lineRule="auto"/>
      </w:pPr>
      <w:r>
        <w:separator/>
      </w:r>
    </w:p>
  </w:footnote>
  <w:footnote w:type="continuationSeparator" w:id="0">
    <w:p w14:paraId="690E1584" w14:textId="77777777" w:rsidR="00D95602" w:rsidRDefault="00D95602" w:rsidP="0048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9663" w14:textId="01BBCA99" w:rsidR="00487F5F" w:rsidRDefault="00BF2D79" w:rsidP="00DA74B2">
    <w:pPr>
      <w:pStyle w:val="Header"/>
      <w:tabs>
        <w:tab w:val="clear" w:pos="4513"/>
        <w:tab w:val="clear" w:pos="9026"/>
        <w:tab w:val="left" w:pos="8553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602A8948" wp14:editId="0EA8EDE9">
          <wp:simplePos x="0" y="0"/>
          <wp:positionH relativeFrom="column">
            <wp:posOffset>-34290</wp:posOffset>
          </wp:positionH>
          <wp:positionV relativeFrom="paragraph">
            <wp:posOffset>-436880</wp:posOffset>
          </wp:positionV>
          <wp:extent cx="1511300" cy="1007482"/>
          <wp:effectExtent l="0" t="0" r="0" b="0"/>
          <wp:wrapNone/>
          <wp:docPr id="433763237" name="Picture 2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864846" name="Picture 2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100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B2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80AFC91" wp14:editId="1C57F456">
              <wp:simplePos x="0" y="0"/>
              <wp:positionH relativeFrom="column">
                <wp:posOffset>5354955</wp:posOffset>
              </wp:positionH>
              <wp:positionV relativeFrom="paragraph">
                <wp:posOffset>194772</wp:posOffset>
              </wp:positionV>
              <wp:extent cx="75501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1EA22" w14:textId="2B19BB88" w:rsidR="00DA74B2" w:rsidRPr="00B80568" w:rsidRDefault="00DA74B2" w:rsidP="00DA74B2">
                          <w:pPr>
                            <w:spacing w:beforeLines="60" w:before="144" w:afterLines="60" w:after="144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lang w:val="lt-LT"/>
                            </w:rPr>
                          </w:pPr>
                          <w:r w:rsidRPr="00B80568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lang w:val="lt-LT"/>
                            </w:rPr>
                            <w:t>1 priedas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0AFC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1.65pt;margin-top:15.35pt;width:59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5X+gEAAM0DAAAOAAAAZHJzL2Uyb0RvYy54bWysU11v2yAUfZ+0/4B4X2xHcT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" filled="f" stroked="f">
              <v:textbox style="mso-fit-shape-to-text:t">
                <w:txbxContent>
                  <w:p w14:paraId="2D01EA22" w14:textId="2B19BB88" w:rsidR="00DA74B2" w:rsidRPr="00B80568" w:rsidRDefault="00DA74B2" w:rsidP="00DA74B2">
                    <w:pPr>
                      <w:spacing w:beforeLines="60" w:before="144" w:afterLines="60" w:after="144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FFFFFF" w:themeColor="background1"/>
                        <w:sz w:val="20"/>
                        <w:lang w:val="lt-LT"/>
                      </w:rPr>
                    </w:pPr>
                    <w:r w:rsidRPr="00B80568">
                      <w:rPr>
                        <w:rFonts w:ascii="Arial" w:hAnsi="Arial" w:cs="Arial"/>
                        <w:b/>
                        <w:bCs/>
                        <w:i/>
                        <w:color w:val="FFFFFF" w:themeColor="background1"/>
                        <w:sz w:val="20"/>
                        <w:lang w:val="lt-LT"/>
                      </w:rPr>
                      <w:t>1 priedas</w:t>
                    </w:r>
                  </w:p>
                </w:txbxContent>
              </v:textbox>
            </v:shape>
          </w:pict>
        </mc:Fallback>
      </mc:AlternateContent>
    </w:r>
    <w:r w:rsidR="002D7C02">
      <w:rPr>
        <w:noProof/>
      </w:rPr>
      <w:drawing>
        <wp:anchor distT="0" distB="0" distL="114300" distR="114300" simplePos="0" relativeHeight="251658239" behindDoc="1" locked="0" layoutInCell="1" allowOverlap="1" wp14:anchorId="3EB6F956" wp14:editId="3DAD3BD7">
          <wp:simplePos x="0" y="0"/>
          <wp:positionH relativeFrom="page">
            <wp:align>right</wp:align>
          </wp:positionH>
          <wp:positionV relativeFrom="paragraph">
            <wp:posOffset>-436360</wp:posOffset>
          </wp:positionV>
          <wp:extent cx="7541860" cy="10668000"/>
          <wp:effectExtent l="0" t="0" r="2540" b="0"/>
          <wp:wrapNone/>
          <wp:docPr id="1932207176" name="Picture 1932207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jr_nba_league_background.jpg"/>
                  <pic:cNvPicPr/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6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F5F">
      <w:rPr>
        <w:noProof/>
      </w:rPr>
      <w:drawing>
        <wp:anchor distT="0" distB="0" distL="114300" distR="114300" simplePos="0" relativeHeight="251661312" behindDoc="1" locked="0" layoutInCell="1" allowOverlap="1" wp14:anchorId="46319736" wp14:editId="1039FA29">
          <wp:simplePos x="0" y="0"/>
          <wp:positionH relativeFrom="margin">
            <wp:posOffset>-3836670</wp:posOffset>
          </wp:positionH>
          <wp:positionV relativeFrom="paragraph">
            <wp:posOffset>-579755</wp:posOffset>
          </wp:positionV>
          <wp:extent cx="11710048" cy="1203960"/>
          <wp:effectExtent l="0" t="0" r="5715" b="0"/>
          <wp:wrapNone/>
          <wp:docPr id="601625411" name="Picture 601625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0048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F5F">
      <w:rPr>
        <w:noProof/>
      </w:rPr>
      <w:drawing>
        <wp:anchor distT="0" distB="0" distL="114300" distR="114300" simplePos="0" relativeHeight="251659264" behindDoc="1" locked="0" layoutInCell="1" allowOverlap="1" wp14:anchorId="36E59E46" wp14:editId="7277990B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613015" cy="1074420"/>
          <wp:effectExtent l="0" t="0" r="6985" b="0"/>
          <wp:wrapNone/>
          <wp:docPr id="1896356426" name="Picture 1896356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01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B51">
      <w:rPr>
        <w:noProof/>
      </w:rPr>
      <w:t xml:space="preserve">  </w:t>
    </w:r>
    <w:r w:rsidR="00DA74B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70F"/>
    <w:multiLevelType w:val="hybridMultilevel"/>
    <w:tmpl w:val="E66C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0096"/>
    <w:multiLevelType w:val="hybridMultilevel"/>
    <w:tmpl w:val="6994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E70"/>
    <w:multiLevelType w:val="hybridMultilevel"/>
    <w:tmpl w:val="4704F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E44"/>
    <w:multiLevelType w:val="hybridMultilevel"/>
    <w:tmpl w:val="7F683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2A55"/>
    <w:multiLevelType w:val="hybridMultilevel"/>
    <w:tmpl w:val="6EF67576"/>
    <w:lvl w:ilvl="0" w:tplc="35C4FB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5E3"/>
    <w:multiLevelType w:val="hybridMultilevel"/>
    <w:tmpl w:val="23F61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46B1E"/>
    <w:multiLevelType w:val="hybridMultilevel"/>
    <w:tmpl w:val="DA36C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4359C"/>
    <w:multiLevelType w:val="hybridMultilevel"/>
    <w:tmpl w:val="9B66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8FA0A">
      <w:start w:val="2019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017E"/>
    <w:multiLevelType w:val="hybridMultilevel"/>
    <w:tmpl w:val="6D9A15BA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682"/>
    <w:multiLevelType w:val="hybridMultilevel"/>
    <w:tmpl w:val="6B6A6120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8A7"/>
    <w:multiLevelType w:val="hybridMultilevel"/>
    <w:tmpl w:val="6F8E38C6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F6AF2"/>
    <w:multiLevelType w:val="hybridMultilevel"/>
    <w:tmpl w:val="449C6478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851D6"/>
    <w:multiLevelType w:val="hybridMultilevel"/>
    <w:tmpl w:val="65E43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2225B"/>
    <w:multiLevelType w:val="hybridMultilevel"/>
    <w:tmpl w:val="7668E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936B6"/>
    <w:multiLevelType w:val="hybridMultilevel"/>
    <w:tmpl w:val="267E2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71284603">
    <w:abstractNumId w:val="12"/>
  </w:num>
  <w:num w:numId="2" w16cid:durableId="1606840483">
    <w:abstractNumId w:val="6"/>
  </w:num>
  <w:num w:numId="3" w16cid:durableId="523860109">
    <w:abstractNumId w:val="5"/>
  </w:num>
  <w:num w:numId="4" w16cid:durableId="1087270167">
    <w:abstractNumId w:val="11"/>
  </w:num>
  <w:num w:numId="5" w16cid:durableId="2135175622">
    <w:abstractNumId w:val="4"/>
  </w:num>
  <w:num w:numId="6" w16cid:durableId="1034233637">
    <w:abstractNumId w:val="10"/>
  </w:num>
  <w:num w:numId="7" w16cid:durableId="574701351">
    <w:abstractNumId w:val="8"/>
  </w:num>
  <w:num w:numId="8" w16cid:durableId="27683962">
    <w:abstractNumId w:val="9"/>
  </w:num>
  <w:num w:numId="9" w16cid:durableId="207694079">
    <w:abstractNumId w:val="7"/>
  </w:num>
  <w:num w:numId="10" w16cid:durableId="2021424690">
    <w:abstractNumId w:val="1"/>
  </w:num>
  <w:num w:numId="11" w16cid:durableId="1453479980">
    <w:abstractNumId w:val="13"/>
  </w:num>
  <w:num w:numId="12" w16cid:durableId="1965961447">
    <w:abstractNumId w:val="0"/>
  </w:num>
  <w:num w:numId="13" w16cid:durableId="281693790">
    <w:abstractNumId w:val="2"/>
  </w:num>
  <w:num w:numId="14" w16cid:durableId="1362130190">
    <w:abstractNumId w:val="14"/>
  </w:num>
  <w:num w:numId="15" w16cid:durableId="1184898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2C"/>
    <w:rsid w:val="00016AF1"/>
    <w:rsid w:val="00067233"/>
    <w:rsid w:val="000709F1"/>
    <w:rsid w:val="00076AD7"/>
    <w:rsid w:val="000800F3"/>
    <w:rsid w:val="00121022"/>
    <w:rsid w:val="001A2224"/>
    <w:rsid w:val="0023295F"/>
    <w:rsid w:val="0025130E"/>
    <w:rsid w:val="00282750"/>
    <w:rsid w:val="002A36A2"/>
    <w:rsid w:val="002A6B8A"/>
    <w:rsid w:val="002D7C02"/>
    <w:rsid w:val="003207EE"/>
    <w:rsid w:val="003A432A"/>
    <w:rsid w:val="003B5B36"/>
    <w:rsid w:val="003D0C16"/>
    <w:rsid w:val="003F1F19"/>
    <w:rsid w:val="00405472"/>
    <w:rsid w:val="00405B94"/>
    <w:rsid w:val="00406E43"/>
    <w:rsid w:val="00471CE3"/>
    <w:rsid w:val="00487F5F"/>
    <w:rsid w:val="004A3A9A"/>
    <w:rsid w:val="004D1353"/>
    <w:rsid w:val="004E7563"/>
    <w:rsid w:val="00516F48"/>
    <w:rsid w:val="00523037"/>
    <w:rsid w:val="00532C2C"/>
    <w:rsid w:val="00550670"/>
    <w:rsid w:val="00552D76"/>
    <w:rsid w:val="00570486"/>
    <w:rsid w:val="005A5EB7"/>
    <w:rsid w:val="005E09A4"/>
    <w:rsid w:val="00622737"/>
    <w:rsid w:val="00675ABB"/>
    <w:rsid w:val="0068209D"/>
    <w:rsid w:val="006E2E28"/>
    <w:rsid w:val="00705AC2"/>
    <w:rsid w:val="00715FE8"/>
    <w:rsid w:val="00752EFE"/>
    <w:rsid w:val="00784493"/>
    <w:rsid w:val="008209E1"/>
    <w:rsid w:val="00824A81"/>
    <w:rsid w:val="00881B43"/>
    <w:rsid w:val="0088248A"/>
    <w:rsid w:val="0088391E"/>
    <w:rsid w:val="008A5604"/>
    <w:rsid w:val="008A7E4D"/>
    <w:rsid w:val="008F4B51"/>
    <w:rsid w:val="00901879"/>
    <w:rsid w:val="0092509A"/>
    <w:rsid w:val="009374BF"/>
    <w:rsid w:val="00946DF4"/>
    <w:rsid w:val="009C3BAA"/>
    <w:rsid w:val="009F7005"/>
    <w:rsid w:val="00A16EF8"/>
    <w:rsid w:val="00A507A2"/>
    <w:rsid w:val="00A666DF"/>
    <w:rsid w:val="00A85EB9"/>
    <w:rsid w:val="00AC08F0"/>
    <w:rsid w:val="00AF3ABC"/>
    <w:rsid w:val="00B46035"/>
    <w:rsid w:val="00B80568"/>
    <w:rsid w:val="00B900A0"/>
    <w:rsid w:val="00BA5574"/>
    <w:rsid w:val="00BB7986"/>
    <w:rsid w:val="00BC1AD6"/>
    <w:rsid w:val="00BF2D79"/>
    <w:rsid w:val="00BF5845"/>
    <w:rsid w:val="00C65799"/>
    <w:rsid w:val="00C8507F"/>
    <w:rsid w:val="00CC747A"/>
    <w:rsid w:val="00D64E79"/>
    <w:rsid w:val="00D95602"/>
    <w:rsid w:val="00DA74B2"/>
    <w:rsid w:val="00DE6C28"/>
    <w:rsid w:val="00E627C2"/>
    <w:rsid w:val="00E669A1"/>
    <w:rsid w:val="00E7626C"/>
    <w:rsid w:val="00EB6B75"/>
    <w:rsid w:val="00EC6725"/>
    <w:rsid w:val="00F361E9"/>
    <w:rsid w:val="00F673AA"/>
    <w:rsid w:val="00FA23B9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D5591"/>
  <w15:chartTrackingRefBased/>
  <w15:docId w15:val="{B3F10538-6E11-4FD3-8213-E507A8B8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5F"/>
  </w:style>
  <w:style w:type="paragraph" w:styleId="Footer">
    <w:name w:val="footer"/>
    <w:basedOn w:val="Normal"/>
    <w:link w:val="FooterChar"/>
    <w:uiPriority w:val="99"/>
    <w:unhideWhenUsed/>
    <w:rsid w:val="0048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5F"/>
  </w:style>
  <w:style w:type="paragraph" w:styleId="ListParagraph">
    <w:name w:val="List Paragraph"/>
    <w:basedOn w:val="Normal"/>
    <w:uiPriority w:val="34"/>
    <w:qFormat/>
    <w:rsid w:val="00405472"/>
    <w:pPr>
      <w:ind w:left="720"/>
      <w:contextualSpacing/>
    </w:pPr>
  </w:style>
  <w:style w:type="table" w:styleId="TableGrid">
    <w:name w:val="Table Grid"/>
    <w:basedOn w:val="TableNormal"/>
    <w:uiPriority w:val="39"/>
    <w:rsid w:val="003F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0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mantas@ltu.basketb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Irmantas Birbalas</dc:creator>
  <cp:keywords/>
  <dc:description/>
  <cp:lastModifiedBy>Irmantas Birbalas | LKF</cp:lastModifiedBy>
  <cp:revision>40</cp:revision>
  <cp:lastPrinted>2019-02-28T08:44:00Z</cp:lastPrinted>
  <dcterms:created xsi:type="dcterms:W3CDTF">2019-02-28T07:43:00Z</dcterms:created>
  <dcterms:modified xsi:type="dcterms:W3CDTF">2024-10-15T12:12:00Z</dcterms:modified>
</cp:coreProperties>
</file>